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CD01" w14:textId="4250650D" w:rsidR="00166BCE" w:rsidRPr="009602C8" w:rsidRDefault="00166BCE" w:rsidP="00A558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2C8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1.</w:t>
      </w:r>
    </w:p>
    <w:p w14:paraId="40277DD9" w14:textId="3230D38F" w:rsidR="00451E2A" w:rsidRPr="009602C8" w:rsidRDefault="00243E1A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Проанализируйте рекламу, представленную в</w:t>
      </w:r>
      <w:r w:rsidR="00A463F4"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данных</w:t>
      </w:r>
      <w:r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ссылках. </w:t>
      </w:r>
    </w:p>
    <w:p w14:paraId="4613C98B" w14:textId="77777777" w:rsidR="002F4C6E" w:rsidRPr="009602C8" w:rsidRDefault="000D6BD8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F4C6E" w:rsidRPr="009602C8">
          <w:rPr>
            <w:rStyle w:val="a3"/>
            <w:rFonts w:ascii="Times New Roman" w:hAnsi="Times New Roman" w:cs="Times New Roman"/>
            <w:sz w:val="24"/>
            <w:szCs w:val="24"/>
          </w:rPr>
          <w:t>https://w</w:t>
        </w:r>
        <w:r w:rsidR="002F4C6E" w:rsidRPr="009602C8">
          <w:rPr>
            <w:rStyle w:val="a3"/>
            <w:rFonts w:ascii="Times New Roman" w:hAnsi="Times New Roman" w:cs="Times New Roman"/>
            <w:sz w:val="24"/>
            <w:szCs w:val="24"/>
          </w:rPr>
          <w:t>w</w:t>
        </w:r>
        <w:r w:rsidR="002F4C6E" w:rsidRPr="009602C8">
          <w:rPr>
            <w:rStyle w:val="a3"/>
            <w:rFonts w:ascii="Times New Roman" w:hAnsi="Times New Roman" w:cs="Times New Roman"/>
            <w:sz w:val="24"/>
            <w:szCs w:val="24"/>
          </w:rPr>
          <w:t>w.youtube.com/watch?v=xifSHMbGSKI</w:t>
        </w:r>
      </w:hyperlink>
    </w:p>
    <w:p w14:paraId="0027BFED" w14:textId="6ACB3C24" w:rsidR="002F4C6E" w:rsidRPr="009602C8" w:rsidRDefault="000D6BD8" w:rsidP="00A55848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5" w:history="1">
        <w:r w:rsidR="002F4C6E" w:rsidRPr="009602C8">
          <w:rPr>
            <w:rStyle w:val="a3"/>
            <w:rFonts w:ascii="Times New Roman" w:hAnsi="Times New Roman" w:cs="Times New Roman"/>
            <w:sz w:val="24"/>
            <w:szCs w:val="24"/>
          </w:rPr>
          <w:t>https://www.youtube.com</w:t>
        </w:r>
        <w:r w:rsidR="002F4C6E" w:rsidRPr="009602C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2F4C6E" w:rsidRPr="009602C8">
          <w:rPr>
            <w:rStyle w:val="a3"/>
            <w:rFonts w:ascii="Times New Roman" w:hAnsi="Times New Roman" w:cs="Times New Roman"/>
            <w:sz w:val="24"/>
            <w:szCs w:val="24"/>
          </w:rPr>
          <w:t>watch?v=2v6M-k2Jj7E</w:t>
        </w:r>
      </w:hyperlink>
    </w:p>
    <w:p w14:paraId="36D6EF32" w14:textId="77777777" w:rsidR="00A55848" w:rsidRPr="009602C8" w:rsidRDefault="00360F0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i/>
          <w:iCs/>
          <w:sz w:val="24"/>
          <w:szCs w:val="24"/>
        </w:rPr>
        <w:t>Какие уровни принятия решения воплощены в образной структуре и идейно-тематической основе в каждом из видео?</w:t>
      </w:r>
    </w:p>
    <w:p w14:paraId="0106C175" w14:textId="1981106E" w:rsidR="00A55848" w:rsidRPr="009602C8" w:rsidRDefault="00511862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2C8">
        <w:rPr>
          <w:rFonts w:ascii="Times New Roman" w:hAnsi="Times New Roman" w:cs="Times New Roman"/>
          <w:sz w:val="24"/>
          <w:szCs w:val="24"/>
          <w:u w:val="single"/>
        </w:rPr>
        <w:t>Nike</w:t>
      </w:r>
      <w:proofErr w:type="gramStart"/>
      <w:r w:rsidRPr="009602C8">
        <w:rPr>
          <w:rFonts w:ascii="Times New Roman" w:hAnsi="Times New Roman" w:cs="Times New Roman"/>
          <w:sz w:val="24"/>
          <w:szCs w:val="24"/>
          <w:u w:val="single"/>
        </w:rPr>
        <w:t>: Из</w:t>
      </w:r>
      <w:proofErr w:type="gramEnd"/>
      <w:r w:rsidRPr="009602C8">
        <w:rPr>
          <w:rFonts w:ascii="Times New Roman" w:hAnsi="Times New Roman" w:cs="Times New Roman"/>
          <w:sz w:val="24"/>
          <w:szCs w:val="24"/>
          <w:u w:val="single"/>
        </w:rPr>
        <w:t xml:space="preserve"> чего же сделаны наши девчонки?</w:t>
      </w:r>
    </w:p>
    <w:p w14:paraId="3D07D7DB" w14:textId="292BA6FF" w:rsidR="00A55848" w:rsidRPr="009602C8" w:rsidRDefault="00511862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 xml:space="preserve">Видео-реклама представлена в виде выступление маленькой девочки, которая поет песню о девчонках, о их силе, стремлениях и упорстве, на фоне это в зале появляются спортсменки в форме </w:t>
      </w:r>
      <w:r w:rsidRPr="009602C8">
        <w:rPr>
          <w:rFonts w:ascii="Times New Roman" w:hAnsi="Times New Roman" w:cs="Times New Roman"/>
          <w:sz w:val="24"/>
          <w:szCs w:val="24"/>
        </w:rPr>
        <w:t>Nike</w:t>
      </w:r>
      <w:r w:rsidRPr="009602C8">
        <w:rPr>
          <w:rFonts w:ascii="Times New Roman" w:hAnsi="Times New Roman" w:cs="Times New Roman"/>
          <w:sz w:val="24"/>
          <w:szCs w:val="24"/>
        </w:rPr>
        <w:t>. В связи с увиденным, можем констатировать, что здесь упор делается на уровень природных циклов и ритмов женщин, а также стремлением проявиться индивидуальность, свое собственное Я.</w:t>
      </w:r>
    </w:p>
    <w:p w14:paraId="0AB25A0F" w14:textId="1ABB8E6D" w:rsidR="00511862" w:rsidRPr="009602C8" w:rsidRDefault="002A1FC6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92891264"/>
      <w:r w:rsidRPr="009602C8">
        <w:rPr>
          <w:rFonts w:ascii="Times New Roman" w:hAnsi="Times New Roman" w:cs="Times New Roman"/>
          <w:sz w:val="24"/>
          <w:szCs w:val="24"/>
          <w:u w:val="single"/>
        </w:rPr>
        <w:t>Джонни Уолкер</w:t>
      </w:r>
      <w:bookmarkEnd w:id="0"/>
      <w:r w:rsidRPr="009602C8">
        <w:rPr>
          <w:rFonts w:ascii="Times New Roman" w:hAnsi="Times New Roman" w:cs="Times New Roman"/>
          <w:sz w:val="24"/>
          <w:szCs w:val="24"/>
          <w:u w:val="single"/>
        </w:rPr>
        <w:t>: Дорогой бра</w:t>
      </w:r>
      <w:r w:rsidRPr="009602C8">
        <w:rPr>
          <w:rFonts w:ascii="Times New Roman" w:hAnsi="Times New Roman" w:cs="Times New Roman"/>
          <w:sz w:val="24"/>
          <w:szCs w:val="24"/>
          <w:u w:val="single"/>
        </w:rPr>
        <w:t>т</w:t>
      </w:r>
    </w:p>
    <w:p w14:paraId="0C9FF1C8" w14:textId="308ABA2C" w:rsidR="00511862" w:rsidRPr="009602C8" w:rsidRDefault="002A1FC6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 xml:space="preserve">Реклама демонстрирует путь двух братьев, которые идут к своему старому дому, преодолевая все препятствия природы вместе. По дороге они вспоминают свое детство, игры и т.д., это подчеркивает и рассказчик. На протяжении всего видео мы видим сверток в руке одного из братьев, и только в конце видео понимаем, что это прах другого брата, который сопровождал первого только в его мыслях и аллюзиях. Стоит отметить, что </w:t>
      </w:r>
      <w:r w:rsidR="0033477D" w:rsidRPr="009602C8">
        <w:rPr>
          <w:rFonts w:ascii="Times New Roman" w:hAnsi="Times New Roman" w:cs="Times New Roman"/>
          <w:sz w:val="24"/>
          <w:szCs w:val="24"/>
        </w:rPr>
        <w:t>тут,</w:t>
      </w:r>
      <w:r w:rsidRPr="009602C8">
        <w:rPr>
          <w:rFonts w:ascii="Times New Roman" w:hAnsi="Times New Roman" w:cs="Times New Roman"/>
          <w:sz w:val="24"/>
          <w:szCs w:val="24"/>
        </w:rPr>
        <w:t xml:space="preserve"> как и в предыдущем видео упор делается не на одной стратегии, а на двух: мотивация связи с поколением, родом и природой, а также с </w:t>
      </w:r>
      <w:r w:rsidR="0033477D" w:rsidRPr="009602C8">
        <w:rPr>
          <w:rFonts w:ascii="Times New Roman" w:hAnsi="Times New Roman" w:cs="Times New Roman"/>
          <w:sz w:val="24"/>
          <w:szCs w:val="24"/>
        </w:rPr>
        <w:t xml:space="preserve">чудом и атрибутами (бутылка </w:t>
      </w:r>
      <w:r w:rsidR="0033477D" w:rsidRPr="009602C8">
        <w:rPr>
          <w:rFonts w:ascii="Times New Roman" w:hAnsi="Times New Roman" w:cs="Times New Roman"/>
          <w:sz w:val="24"/>
          <w:szCs w:val="24"/>
        </w:rPr>
        <w:t>Джонни Уолкер</w:t>
      </w:r>
      <w:r w:rsidR="0033477D" w:rsidRPr="009602C8">
        <w:rPr>
          <w:rFonts w:ascii="Times New Roman" w:hAnsi="Times New Roman" w:cs="Times New Roman"/>
          <w:sz w:val="24"/>
          <w:szCs w:val="24"/>
        </w:rPr>
        <w:t xml:space="preserve"> появляется как атрибут поминания усопшего). </w:t>
      </w:r>
    </w:p>
    <w:p w14:paraId="5514FBE1" w14:textId="77777777" w:rsidR="0033477D" w:rsidRPr="009602C8" w:rsidRDefault="0033477D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7EDE31" w14:textId="77777777" w:rsidR="0033477D" w:rsidRPr="009602C8" w:rsidRDefault="0033477D" w:rsidP="003347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Проанализируйте музыкальный клип и фрагмент из художественного фильма, представленные в нижеследующих ссылках. </w:t>
      </w:r>
    </w:p>
    <w:p w14:paraId="631EAB6E" w14:textId="77777777" w:rsidR="0033477D" w:rsidRPr="009602C8" w:rsidRDefault="0033477D" w:rsidP="003347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https:/</w:t>
        </w:r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www.youtube.com/watch?v=BOuX3Fz3-zM</w:t>
        </w:r>
      </w:hyperlink>
    </w:p>
    <w:p w14:paraId="2AA38C8E" w14:textId="77777777" w:rsidR="0033477D" w:rsidRPr="009602C8" w:rsidRDefault="0033477D" w:rsidP="003347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https://www</w:t>
        </w:r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yo</w:t>
        </w:r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tube.com/watch?v=C7IGVCR6bo4</w:t>
        </w:r>
      </w:hyperlink>
    </w:p>
    <w:p w14:paraId="210FD509" w14:textId="77777777" w:rsidR="0033477D" w:rsidRPr="009602C8" w:rsidRDefault="0033477D" w:rsidP="003347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i/>
          <w:iCs/>
          <w:sz w:val="24"/>
          <w:szCs w:val="24"/>
        </w:rPr>
        <w:t>Какие уровни принятия решения воплощены в образной структуре и идейно-тематической основе в каждом из видео?</w:t>
      </w:r>
    </w:p>
    <w:p w14:paraId="337A2BA3" w14:textId="7AE2B409" w:rsidR="0033477D" w:rsidRPr="009602C8" w:rsidRDefault="004C42B6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2C8">
        <w:rPr>
          <w:rFonts w:ascii="Times New Roman" w:hAnsi="Times New Roman" w:cs="Times New Roman"/>
          <w:sz w:val="24"/>
          <w:szCs w:val="24"/>
          <w:u w:val="single"/>
        </w:rPr>
        <w:t xml:space="preserve">Глеб </w:t>
      </w:r>
      <w:proofErr w:type="spellStart"/>
      <w:r w:rsidRPr="009602C8">
        <w:rPr>
          <w:rFonts w:ascii="Times New Roman" w:hAnsi="Times New Roman" w:cs="Times New Roman"/>
          <w:sz w:val="24"/>
          <w:szCs w:val="24"/>
          <w:u w:val="single"/>
        </w:rPr>
        <w:t>Самойлоff</w:t>
      </w:r>
      <w:proofErr w:type="spellEnd"/>
      <w:r w:rsidRPr="009602C8">
        <w:rPr>
          <w:rFonts w:ascii="Times New Roman" w:hAnsi="Times New Roman" w:cs="Times New Roman"/>
          <w:sz w:val="24"/>
          <w:szCs w:val="24"/>
          <w:u w:val="single"/>
        </w:rPr>
        <w:t xml:space="preserve"> &amp; The MATRIXX - Звезда</w:t>
      </w:r>
    </w:p>
    <w:p w14:paraId="2A8353A7" w14:textId="01F874E5" w:rsidR="002A1FC6" w:rsidRPr="009602C8" w:rsidRDefault="004C42B6" w:rsidP="00E6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 xml:space="preserve">Отдельно стоит оценить клип и песню. Песня описывает ночное небо, где падает звезда, автор предлагает не загадывать традиционно желания, а представить, что это может быть «наш друг». Клип к песне не имеет ничего общего ни с небом, ни со звездой; в черно-белом ракурсе представляются исполнители песни, а также демонстрируются красные детали: </w:t>
      </w:r>
      <w:r w:rsidR="00E654CD" w:rsidRPr="009602C8">
        <w:rPr>
          <w:rFonts w:ascii="Times New Roman" w:hAnsi="Times New Roman" w:cs="Times New Roman"/>
          <w:sz w:val="24"/>
          <w:szCs w:val="24"/>
        </w:rPr>
        <w:t xml:space="preserve">цвет лака на ногтях, губная помада, стрелка на музыкальной аппаратуре и т.д. Все </w:t>
      </w:r>
      <w:r w:rsidR="00E654CD" w:rsidRPr="009602C8">
        <w:rPr>
          <w:rFonts w:ascii="Times New Roman" w:hAnsi="Times New Roman" w:cs="Times New Roman"/>
          <w:sz w:val="24"/>
          <w:szCs w:val="24"/>
        </w:rPr>
        <w:lastRenderedPageBreak/>
        <w:t xml:space="preserve">это дает нам возможность сказать, что главный уровень принятия решения в образной структуре – это </w:t>
      </w:r>
      <w:r w:rsidR="00E654CD" w:rsidRPr="009602C8">
        <w:rPr>
          <w:rFonts w:ascii="Times New Roman" w:hAnsi="Times New Roman" w:cs="Times New Roman"/>
          <w:sz w:val="24"/>
          <w:szCs w:val="24"/>
        </w:rPr>
        <w:t>мотивация алчностью и неумеренными желаниями</w:t>
      </w:r>
      <w:r w:rsidR="00E654CD" w:rsidRPr="009602C8">
        <w:rPr>
          <w:rFonts w:ascii="Times New Roman" w:hAnsi="Times New Roman" w:cs="Times New Roman"/>
          <w:sz w:val="24"/>
          <w:szCs w:val="24"/>
        </w:rPr>
        <w:t>.</w:t>
      </w:r>
    </w:p>
    <w:p w14:paraId="117CF610" w14:textId="77777777" w:rsidR="00E654CD" w:rsidRPr="009602C8" w:rsidRDefault="00E654CD" w:rsidP="00E6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602C8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https://www.youtube.com/watch?v=C7IGVCR6bo4</w:t>
        </w:r>
      </w:hyperlink>
    </w:p>
    <w:p w14:paraId="363F6D61" w14:textId="1C1367F7" w:rsidR="00E654CD" w:rsidRPr="009602C8" w:rsidRDefault="00E654CD" w:rsidP="00A83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>Второе видео, к сожалению, больше не доступно.</w:t>
      </w:r>
    </w:p>
    <w:p w14:paraId="42B2802C" w14:textId="77777777" w:rsidR="00E654CD" w:rsidRPr="009602C8" w:rsidRDefault="00E654CD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669461" w14:textId="15A08D39" w:rsidR="00A55848" w:rsidRPr="009602C8" w:rsidRDefault="00A55848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43E34" w14:textId="31537C10" w:rsidR="007A0867" w:rsidRPr="009602C8" w:rsidRDefault="00243E1A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7A0867"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Какие способы побуждения потребителей к совершению </w:t>
      </w:r>
      <w:r w:rsidR="00FE06A3"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предусмотренных</w:t>
      </w:r>
      <w:r w:rsidR="007A0867"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рекламной кампани</w:t>
      </w:r>
      <w:r w:rsidR="00FE06A3"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ей</w:t>
      </w:r>
      <w:r w:rsidR="007A0867"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действий </w:t>
      </w:r>
      <w:r w:rsidRPr="00960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нижеприведённых рекламных кампаниях используются? </w:t>
      </w:r>
    </w:p>
    <w:p w14:paraId="128B8C6E" w14:textId="77777777" w:rsidR="00A55848" w:rsidRPr="009602C8" w:rsidRDefault="000D6BD8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F1E33" w:rsidRPr="009602C8">
          <w:rPr>
            <w:rStyle w:val="a3"/>
            <w:rFonts w:ascii="Times New Roman" w:hAnsi="Times New Roman" w:cs="Times New Roman"/>
            <w:sz w:val="24"/>
            <w:szCs w:val="24"/>
          </w:rPr>
          <w:t>https://www.adme.ru/tvor</w:t>
        </w:r>
        <w:r w:rsidR="003F1E33" w:rsidRPr="009602C8">
          <w:rPr>
            <w:rStyle w:val="a3"/>
            <w:rFonts w:ascii="Times New Roman" w:hAnsi="Times New Roman" w:cs="Times New Roman"/>
            <w:sz w:val="24"/>
            <w:szCs w:val="24"/>
          </w:rPr>
          <w:t>c</w:t>
        </w:r>
        <w:r w:rsidR="003F1E33" w:rsidRPr="009602C8">
          <w:rPr>
            <w:rStyle w:val="a3"/>
            <w:rFonts w:ascii="Times New Roman" w:hAnsi="Times New Roman" w:cs="Times New Roman"/>
            <w:sz w:val="24"/>
            <w:szCs w:val="24"/>
          </w:rPr>
          <w:t>hestvo-reklama/7-krutyh-reklamnyh-kampanij-stavshih-legendoj-1849565/</w:t>
        </w:r>
      </w:hyperlink>
    </w:p>
    <w:p w14:paraId="7C53F628" w14:textId="0BA7F6BD" w:rsidR="009602C8" w:rsidRPr="009602C8" w:rsidRDefault="009602C8" w:rsidP="00960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 xml:space="preserve">1 реклама – </w:t>
      </w:r>
      <w:proofErr w:type="spellStart"/>
      <w:r w:rsidRPr="009602C8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96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2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6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2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0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2C8">
        <w:rPr>
          <w:rFonts w:ascii="Times New Roman" w:hAnsi="Times New Roman" w:cs="Times New Roman"/>
          <w:sz w:val="24"/>
          <w:szCs w:val="24"/>
        </w:rPr>
        <w:t>Loom</w:t>
      </w:r>
      <w:proofErr w:type="spellEnd"/>
      <w:r w:rsidRPr="009602C8">
        <w:rPr>
          <w:rFonts w:ascii="Times New Roman" w:hAnsi="Times New Roman" w:cs="Times New Roman"/>
          <w:sz w:val="24"/>
          <w:szCs w:val="24"/>
        </w:rPr>
        <w:t xml:space="preserve"> – мотивация </w:t>
      </w:r>
      <w:r>
        <w:rPr>
          <w:rFonts w:ascii="Times New Roman" w:hAnsi="Times New Roman" w:cs="Times New Roman"/>
          <w:sz w:val="24"/>
          <w:szCs w:val="24"/>
        </w:rPr>
        <w:t xml:space="preserve">системой и ее атрибутами (реклама, баннеры, бинокли) и </w:t>
      </w:r>
      <w:r w:rsidRPr="009602C8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чностью (тайники с деньгами).</w:t>
      </w:r>
    </w:p>
    <w:p w14:paraId="23E86B02" w14:textId="084A8368" w:rsidR="009602C8" w:rsidRDefault="009602C8" w:rsidP="00960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реклама – </w:t>
      </w:r>
      <w:proofErr w:type="spellStart"/>
      <w:r w:rsidRPr="009602C8">
        <w:rPr>
          <w:rFonts w:ascii="Times New Roman" w:hAnsi="Times New Roman" w:cs="Times New Roman"/>
          <w:sz w:val="24"/>
          <w:szCs w:val="24"/>
        </w:rPr>
        <w:t>WestJet</w:t>
      </w:r>
      <w:proofErr w:type="spellEnd"/>
      <w:r w:rsidRPr="009602C8">
        <w:rPr>
          <w:rFonts w:ascii="Times New Roman" w:hAnsi="Times New Roman" w:cs="Times New Roman"/>
          <w:sz w:val="24"/>
          <w:szCs w:val="24"/>
        </w:rPr>
        <w:t xml:space="preserve"> Airlines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46890">
        <w:rPr>
          <w:rFonts w:ascii="Times New Roman" w:hAnsi="Times New Roman" w:cs="Times New Roman"/>
          <w:sz w:val="24"/>
          <w:szCs w:val="24"/>
        </w:rPr>
        <w:t>мотивация чудом и его атрибутами (подарки на Рождество)</w:t>
      </w:r>
    </w:p>
    <w:p w14:paraId="387C51CB" w14:textId="6EB7349C" w:rsidR="00146890" w:rsidRDefault="00146890" w:rsidP="001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реклама – </w:t>
      </w:r>
      <w:r w:rsidRPr="00146890">
        <w:rPr>
          <w:rFonts w:ascii="Times New Roman" w:hAnsi="Times New Roman" w:cs="Times New Roman"/>
          <w:sz w:val="24"/>
          <w:szCs w:val="24"/>
        </w:rPr>
        <w:t>Pandora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46890">
        <w:rPr>
          <w:rFonts w:ascii="Times New Roman" w:hAnsi="Times New Roman" w:cs="Times New Roman"/>
          <w:sz w:val="24"/>
          <w:szCs w:val="24"/>
        </w:rPr>
        <w:t>мотивация связью поколения</w:t>
      </w:r>
      <w:r>
        <w:rPr>
          <w:rFonts w:ascii="Times New Roman" w:hAnsi="Times New Roman" w:cs="Times New Roman"/>
          <w:sz w:val="24"/>
          <w:szCs w:val="24"/>
        </w:rPr>
        <w:t xml:space="preserve"> и своим родом (каждый ребенок искал свою маму с закрытыми глазами)</w:t>
      </w:r>
    </w:p>
    <w:p w14:paraId="1DEFC124" w14:textId="50C4FF89" w:rsidR="00532D70" w:rsidRDefault="00146890" w:rsidP="00532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реклама – </w:t>
      </w:r>
      <w:r w:rsidR="00532D70" w:rsidRPr="00532D70">
        <w:rPr>
          <w:rFonts w:ascii="Times New Roman" w:hAnsi="Times New Roman" w:cs="Times New Roman"/>
          <w:sz w:val="24"/>
          <w:szCs w:val="24"/>
        </w:rPr>
        <w:t>Dove</w:t>
      </w:r>
      <w:r w:rsidR="00532D70">
        <w:rPr>
          <w:rFonts w:ascii="Times New Roman" w:hAnsi="Times New Roman" w:cs="Times New Roman"/>
          <w:sz w:val="24"/>
          <w:szCs w:val="24"/>
        </w:rPr>
        <w:t xml:space="preserve"> – </w:t>
      </w:r>
      <w:r w:rsidR="003E511B" w:rsidRPr="009602C8">
        <w:rPr>
          <w:rFonts w:ascii="Times New Roman" w:hAnsi="Times New Roman" w:cs="Times New Roman"/>
          <w:sz w:val="24"/>
          <w:szCs w:val="24"/>
        </w:rPr>
        <w:t>мотивация личным выбором и отстаиванием своего Я</w:t>
      </w:r>
      <w:r w:rsidR="003E511B">
        <w:rPr>
          <w:rFonts w:ascii="Times New Roman" w:hAnsi="Times New Roman" w:cs="Times New Roman"/>
          <w:sz w:val="24"/>
          <w:szCs w:val="24"/>
        </w:rPr>
        <w:t xml:space="preserve"> (выбор женщинами самостоятельно двери для входа «Красивая» или «Обычная»)</w:t>
      </w:r>
    </w:p>
    <w:p w14:paraId="5D632D04" w14:textId="0D7D0C27" w:rsidR="003E511B" w:rsidRDefault="003E511B" w:rsidP="003E5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реклама – </w:t>
      </w:r>
      <w:r w:rsidRPr="003E511B">
        <w:rPr>
          <w:rFonts w:ascii="Times New Roman" w:hAnsi="Times New Roman" w:cs="Times New Roman"/>
          <w:sz w:val="24"/>
          <w:szCs w:val="24"/>
        </w:rPr>
        <w:t>Компания, занимающаяся производством поздравительных открыток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D10A0" w:rsidRPr="00146890">
        <w:rPr>
          <w:rFonts w:ascii="Times New Roman" w:hAnsi="Times New Roman" w:cs="Times New Roman"/>
          <w:sz w:val="24"/>
          <w:szCs w:val="24"/>
        </w:rPr>
        <w:t>мотивация связью поколения</w:t>
      </w:r>
      <w:r w:rsidR="007D10A0">
        <w:rPr>
          <w:rFonts w:ascii="Times New Roman" w:hAnsi="Times New Roman" w:cs="Times New Roman"/>
          <w:sz w:val="24"/>
          <w:szCs w:val="24"/>
        </w:rPr>
        <w:t xml:space="preserve"> и своим родом</w:t>
      </w:r>
      <w:r w:rsidR="007D10A0">
        <w:rPr>
          <w:rFonts w:ascii="Times New Roman" w:hAnsi="Times New Roman" w:cs="Times New Roman"/>
          <w:sz w:val="24"/>
          <w:szCs w:val="24"/>
        </w:rPr>
        <w:t xml:space="preserve"> (про трудности работы мамой)</w:t>
      </w:r>
    </w:p>
    <w:p w14:paraId="4C61C695" w14:textId="2FB54CBD" w:rsidR="007D10A0" w:rsidRDefault="007D10A0" w:rsidP="007D10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реклама – </w:t>
      </w:r>
      <w:r w:rsidRPr="007D10A0">
        <w:rPr>
          <w:rFonts w:ascii="Times New Roman" w:hAnsi="Times New Roman" w:cs="Times New Roman"/>
          <w:sz w:val="24"/>
          <w:szCs w:val="24"/>
        </w:rPr>
        <w:t>Датский телеканал TV2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D1B90" w:rsidRPr="009602C8">
        <w:rPr>
          <w:rFonts w:ascii="Times New Roman" w:hAnsi="Times New Roman" w:cs="Times New Roman"/>
          <w:sz w:val="24"/>
          <w:szCs w:val="24"/>
        </w:rPr>
        <w:t>мотивация связью</w:t>
      </w:r>
      <w:r w:rsidR="007D1B90">
        <w:rPr>
          <w:rFonts w:ascii="Times New Roman" w:hAnsi="Times New Roman" w:cs="Times New Roman"/>
          <w:sz w:val="24"/>
          <w:szCs w:val="24"/>
        </w:rPr>
        <w:t xml:space="preserve"> любого характера, </w:t>
      </w:r>
      <w:r w:rsidR="001711C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711CA" w:rsidRPr="009602C8">
        <w:rPr>
          <w:rFonts w:ascii="Times New Roman" w:hAnsi="Times New Roman" w:cs="Times New Roman"/>
          <w:sz w:val="24"/>
          <w:szCs w:val="24"/>
        </w:rPr>
        <w:t>единообразием</w:t>
      </w:r>
      <w:r w:rsidR="001711CA">
        <w:rPr>
          <w:rFonts w:ascii="Times New Roman" w:hAnsi="Times New Roman" w:cs="Times New Roman"/>
          <w:sz w:val="24"/>
          <w:szCs w:val="24"/>
        </w:rPr>
        <w:t xml:space="preserve"> (разные группы датчан отвечали на вопросы личного характера)</w:t>
      </w:r>
    </w:p>
    <w:p w14:paraId="6ADE0D5C" w14:textId="0EA0A858" w:rsidR="001711CA" w:rsidRPr="009602C8" w:rsidRDefault="001711CA" w:rsidP="00171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реклама – </w:t>
      </w:r>
      <w:r w:rsidRPr="001711CA">
        <w:rPr>
          <w:rFonts w:ascii="Times New Roman" w:hAnsi="Times New Roman" w:cs="Times New Roman"/>
          <w:sz w:val="24"/>
          <w:szCs w:val="24"/>
        </w:rPr>
        <w:t>Disney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3D1F">
        <w:rPr>
          <w:rFonts w:ascii="Times New Roman" w:hAnsi="Times New Roman" w:cs="Times New Roman"/>
          <w:sz w:val="24"/>
          <w:szCs w:val="24"/>
        </w:rPr>
        <w:t>мотивация чудом и его атрибутами</w:t>
      </w:r>
      <w:r w:rsidR="00A83D1F">
        <w:rPr>
          <w:rFonts w:ascii="Times New Roman" w:hAnsi="Times New Roman" w:cs="Times New Roman"/>
          <w:sz w:val="24"/>
          <w:szCs w:val="24"/>
        </w:rPr>
        <w:t xml:space="preserve"> (персонажи мультфильмов)</w:t>
      </w:r>
    </w:p>
    <w:p w14:paraId="6A765838" w14:textId="5923532E" w:rsidR="004B0F4C" w:rsidRPr="009602C8" w:rsidRDefault="004B0F4C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CDDAE" w14:textId="77777777" w:rsidR="00A83D1F" w:rsidRPr="009602C8" w:rsidRDefault="00A83D1F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85FEB" w14:textId="77777777" w:rsidR="00A83D1F" w:rsidRPr="00A83D1F" w:rsidRDefault="00C55AFA" w:rsidP="00A83D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3D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 w:rsidR="003F1E33" w:rsidRPr="00A83D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Прослушать аудиорекламу на данном ресурсе</w:t>
      </w:r>
      <w:r w:rsidRPr="00A83D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C1A6CA" w14:textId="77777777" w:rsidR="00A83D1F" w:rsidRDefault="00A83D1F" w:rsidP="00A83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F41A4">
          <w:rPr>
            <w:rStyle w:val="a3"/>
            <w:rFonts w:ascii="Times New Roman" w:hAnsi="Times New Roman" w:cs="Times New Roman"/>
            <w:sz w:val="24"/>
            <w:szCs w:val="24"/>
          </w:rPr>
          <w:t>https://audio-product</w:t>
        </w:r>
        <w:r w:rsidRPr="000F41A4">
          <w:rPr>
            <w:rStyle w:val="a3"/>
            <w:rFonts w:ascii="Times New Roman" w:hAnsi="Times New Roman" w:cs="Times New Roman"/>
            <w:sz w:val="24"/>
            <w:szCs w:val="24"/>
          </w:rPr>
          <w:t>i</w:t>
        </w:r>
        <w:r w:rsidRPr="000F41A4">
          <w:rPr>
            <w:rStyle w:val="a3"/>
            <w:rFonts w:ascii="Times New Roman" w:hAnsi="Times New Roman" w:cs="Times New Roman"/>
            <w:sz w:val="24"/>
            <w:szCs w:val="24"/>
          </w:rPr>
          <w:t>on.ru/portfolio-2/primery-reclamnyh-rolikov/</w:t>
        </w:r>
      </w:hyperlink>
      <w:r w:rsidR="003F1E33" w:rsidRPr="009602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E9D4E" w14:textId="742885CC" w:rsidR="00C55AFA" w:rsidRPr="009602C8" w:rsidRDefault="003F1E33" w:rsidP="00A83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>(</w:t>
      </w:r>
      <w:r w:rsidR="007A0867" w:rsidRPr="009602C8">
        <w:rPr>
          <w:rFonts w:ascii="Times New Roman" w:hAnsi="Times New Roman" w:cs="Times New Roman"/>
          <w:sz w:val="24"/>
          <w:szCs w:val="24"/>
        </w:rPr>
        <w:t xml:space="preserve">I </w:t>
      </w:r>
      <w:r w:rsidRPr="009602C8">
        <w:rPr>
          <w:rFonts w:ascii="Times New Roman" w:hAnsi="Times New Roman" w:cs="Times New Roman"/>
          <w:sz w:val="24"/>
          <w:szCs w:val="24"/>
        </w:rPr>
        <w:t>Аудиоролик информационный</w:t>
      </w:r>
      <w:r w:rsidR="007A0867" w:rsidRPr="009602C8">
        <w:rPr>
          <w:rFonts w:ascii="Times New Roman" w:hAnsi="Times New Roman" w:cs="Times New Roman"/>
          <w:sz w:val="24"/>
          <w:szCs w:val="24"/>
        </w:rPr>
        <w:t xml:space="preserve"> (1 - 7)</w:t>
      </w:r>
      <w:r w:rsidRPr="009602C8">
        <w:rPr>
          <w:rFonts w:ascii="Times New Roman" w:hAnsi="Times New Roman" w:cs="Times New Roman"/>
          <w:sz w:val="24"/>
          <w:szCs w:val="24"/>
        </w:rPr>
        <w:t xml:space="preserve"> – </w:t>
      </w:r>
      <w:r w:rsidR="007A0867" w:rsidRPr="009602C8">
        <w:rPr>
          <w:rFonts w:ascii="Times New Roman" w:hAnsi="Times New Roman" w:cs="Times New Roman"/>
          <w:sz w:val="24"/>
          <w:szCs w:val="24"/>
        </w:rPr>
        <w:t xml:space="preserve">II </w:t>
      </w:r>
      <w:r w:rsidRPr="009602C8">
        <w:rPr>
          <w:rFonts w:ascii="Times New Roman" w:hAnsi="Times New Roman" w:cs="Times New Roman"/>
          <w:sz w:val="24"/>
          <w:szCs w:val="24"/>
        </w:rPr>
        <w:t xml:space="preserve">Имиджевый/Игровой </w:t>
      </w:r>
      <w:r w:rsidR="007A0867" w:rsidRPr="009602C8">
        <w:rPr>
          <w:rFonts w:ascii="Times New Roman" w:hAnsi="Times New Roman" w:cs="Times New Roman"/>
          <w:sz w:val="24"/>
          <w:szCs w:val="24"/>
        </w:rPr>
        <w:t xml:space="preserve">(1 – 7) </w:t>
      </w:r>
      <w:r w:rsidRPr="009602C8">
        <w:rPr>
          <w:rFonts w:ascii="Times New Roman" w:hAnsi="Times New Roman" w:cs="Times New Roman"/>
          <w:sz w:val="24"/>
          <w:szCs w:val="24"/>
        </w:rPr>
        <w:t xml:space="preserve">– </w:t>
      </w:r>
      <w:r w:rsidR="007A0867" w:rsidRPr="009602C8">
        <w:rPr>
          <w:rFonts w:ascii="Times New Roman" w:hAnsi="Times New Roman" w:cs="Times New Roman"/>
          <w:sz w:val="24"/>
          <w:szCs w:val="24"/>
        </w:rPr>
        <w:t xml:space="preserve">III </w:t>
      </w:r>
      <w:proofErr w:type="gramStart"/>
      <w:r w:rsidRPr="009602C8">
        <w:rPr>
          <w:rFonts w:ascii="Times New Roman" w:hAnsi="Times New Roman" w:cs="Times New Roman"/>
          <w:sz w:val="24"/>
          <w:szCs w:val="24"/>
        </w:rPr>
        <w:t>Аудиореклама</w:t>
      </w:r>
      <w:proofErr w:type="gramEnd"/>
      <w:r w:rsidRPr="009602C8">
        <w:rPr>
          <w:rFonts w:ascii="Times New Roman" w:hAnsi="Times New Roman" w:cs="Times New Roman"/>
          <w:sz w:val="24"/>
          <w:szCs w:val="24"/>
        </w:rPr>
        <w:t xml:space="preserve"> Всё включено</w:t>
      </w:r>
      <w:r w:rsidR="007A0867" w:rsidRPr="009602C8">
        <w:rPr>
          <w:rFonts w:ascii="Times New Roman" w:hAnsi="Times New Roman" w:cs="Times New Roman"/>
          <w:sz w:val="24"/>
          <w:szCs w:val="24"/>
        </w:rPr>
        <w:t xml:space="preserve"> (1 - 5</w:t>
      </w:r>
      <w:r w:rsidRPr="009602C8">
        <w:rPr>
          <w:rFonts w:ascii="Times New Roman" w:hAnsi="Times New Roman" w:cs="Times New Roman"/>
          <w:sz w:val="24"/>
          <w:szCs w:val="24"/>
        </w:rPr>
        <w:t>)</w:t>
      </w:r>
      <w:r w:rsidR="00C55AFA" w:rsidRPr="009602C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D93313" w14:textId="77777777" w:rsidR="00A55848" w:rsidRPr="009602C8" w:rsidRDefault="00C55AFA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>В</w:t>
      </w:r>
      <w:r w:rsidR="003F1E33" w:rsidRPr="009602C8">
        <w:rPr>
          <w:rFonts w:ascii="Times New Roman" w:hAnsi="Times New Roman" w:cs="Times New Roman"/>
          <w:sz w:val="24"/>
          <w:szCs w:val="24"/>
        </w:rPr>
        <w:t>ыделить побудительные мотивы в ней.</w:t>
      </w:r>
    </w:p>
    <w:p w14:paraId="0BC2AC77" w14:textId="57646DE8" w:rsidR="003F1E33" w:rsidRPr="00A83D1F" w:rsidRDefault="003F1E33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Охарактеризовать мотивацию потребителей на приобретение товара или услуги: </w:t>
      </w:r>
      <w:r w:rsidR="00D17A85"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мнимая </w:t>
      </w:r>
      <w:r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выгода </w:t>
      </w:r>
      <w:r w:rsidR="00D17A85"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из жадности </w:t>
      </w:r>
      <w:r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(2-й уровень принятия решений), страх (1-й), </w:t>
      </w:r>
      <w:bookmarkStart w:id="1" w:name="_Hlk92897338"/>
      <w:r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рациональность и целесообразность </w:t>
      </w:r>
      <w:r w:rsidR="00D17A85" w:rsidRPr="00A83D1F">
        <w:rPr>
          <w:rFonts w:ascii="Times New Roman" w:hAnsi="Times New Roman" w:cs="Times New Roman"/>
          <w:i/>
          <w:iCs/>
          <w:sz w:val="24"/>
          <w:szCs w:val="24"/>
        </w:rPr>
        <w:t>выбора</w:t>
      </w:r>
      <w:bookmarkEnd w:id="1"/>
      <w:r w:rsidR="00D17A85"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3D1F">
        <w:rPr>
          <w:rFonts w:ascii="Times New Roman" w:hAnsi="Times New Roman" w:cs="Times New Roman"/>
          <w:i/>
          <w:iCs/>
          <w:sz w:val="24"/>
          <w:szCs w:val="24"/>
        </w:rPr>
        <w:t>(3-й), профессионализм</w:t>
      </w:r>
      <w:r w:rsidR="00D17A85"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 исполнения товара или предоставления услуг</w:t>
      </w:r>
      <w:r w:rsidRPr="00A83D1F">
        <w:rPr>
          <w:rFonts w:ascii="Times New Roman" w:hAnsi="Times New Roman" w:cs="Times New Roman"/>
          <w:i/>
          <w:iCs/>
          <w:sz w:val="24"/>
          <w:szCs w:val="24"/>
        </w:rPr>
        <w:t xml:space="preserve"> (5-й)</w:t>
      </w:r>
      <w:r w:rsidR="007A0867" w:rsidRPr="00A83D1F">
        <w:rPr>
          <w:rFonts w:ascii="Times New Roman" w:hAnsi="Times New Roman" w:cs="Times New Roman"/>
          <w:i/>
          <w:iCs/>
          <w:sz w:val="24"/>
          <w:szCs w:val="24"/>
        </w:rPr>
        <w:t>, гуманизм и ответственность за судьбы общества или за общее дело (6-й).</w:t>
      </w:r>
    </w:p>
    <w:p w14:paraId="165B487F" w14:textId="2E281424" w:rsidR="00A83D1F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lastRenderedPageBreak/>
        <w:t>I Аудиоролик информационный (1 - 7)</w:t>
      </w:r>
    </w:p>
    <w:p w14:paraId="5299756E" w14:textId="7063D090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50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847">
        <w:rPr>
          <w:rFonts w:ascii="Times New Roman" w:hAnsi="Times New Roman" w:cs="Times New Roman"/>
          <w:sz w:val="24"/>
          <w:szCs w:val="24"/>
        </w:rPr>
        <w:t>Радиореклама для Универмага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847">
        <w:rPr>
          <w:rFonts w:ascii="Times New Roman" w:hAnsi="Times New Roman" w:cs="Times New Roman"/>
          <w:sz w:val="24"/>
          <w:szCs w:val="24"/>
        </w:rPr>
        <w:t>рациональность и целесообразность выбора</w:t>
      </w:r>
    </w:p>
    <w:p w14:paraId="7B7CFDB0" w14:textId="52304319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588F" w:rsidRPr="00A2588F">
        <w:rPr>
          <w:rFonts w:ascii="Times New Roman" w:hAnsi="Times New Roman" w:cs="Times New Roman"/>
          <w:sz w:val="24"/>
          <w:szCs w:val="24"/>
        </w:rPr>
        <w:t xml:space="preserve"> </w:t>
      </w:r>
      <w:r w:rsidR="00A2588F">
        <w:rPr>
          <w:rFonts w:ascii="Times New Roman" w:hAnsi="Times New Roman" w:cs="Times New Roman"/>
          <w:sz w:val="24"/>
          <w:szCs w:val="24"/>
        </w:rPr>
        <w:t xml:space="preserve">- </w:t>
      </w:r>
      <w:r w:rsidR="00A2588F" w:rsidRPr="00A2588F">
        <w:rPr>
          <w:rFonts w:ascii="Times New Roman" w:hAnsi="Times New Roman" w:cs="Times New Roman"/>
          <w:sz w:val="24"/>
          <w:szCs w:val="24"/>
        </w:rPr>
        <w:t>Радиоролик для магазина «Ашан»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подражанием другим</w:t>
      </w:r>
    </w:p>
    <w:p w14:paraId="34B28544" w14:textId="73E104C4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Голосовое приветствие Japan Auto</w:t>
      </w:r>
      <w:r w:rsidR="00BC36E8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гуманизм и ответственность за судьбы общества или за общее дело</w:t>
      </w:r>
    </w:p>
    <w:p w14:paraId="1C3CDB38" w14:textId="0CFBC62D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36E8">
        <w:rPr>
          <w:rFonts w:ascii="Times New Roman" w:hAnsi="Times New Roman" w:cs="Times New Roman"/>
          <w:sz w:val="24"/>
          <w:szCs w:val="24"/>
        </w:rPr>
        <w:t xml:space="preserve"> -</w:t>
      </w:r>
      <w:r w:rsidR="00BC36E8" w:rsidRPr="00BC36E8">
        <w:t xml:space="preserve"> </w:t>
      </w:r>
      <w:r w:rsidR="00BC36E8" w:rsidRPr="00BC36E8">
        <w:rPr>
          <w:rFonts w:ascii="Times New Roman" w:hAnsi="Times New Roman" w:cs="Times New Roman"/>
          <w:sz w:val="24"/>
          <w:szCs w:val="24"/>
        </w:rPr>
        <w:t>Русские Самоцветы. Аудиоролик для школы мастеров</w:t>
      </w:r>
      <w:r w:rsidR="00BC36E8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профессионализм исполнения товара или предоставления услуг</w:t>
      </w:r>
    </w:p>
    <w:p w14:paraId="0CC7A0D1" w14:textId="48338470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36E8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пример аудиорекламы для вещания на улице</w:t>
      </w:r>
      <w:r w:rsidR="00BC36E8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рациональность и целесообразность выбора</w:t>
      </w:r>
    </w:p>
    <w:p w14:paraId="740A93F0" w14:textId="53B87452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36E8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аудиореклама «Центр Восстановительной Медицины»</w:t>
      </w:r>
      <w:r w:rsidR="00BC36E8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гуманизм и ответственность за судьбы общества или за общее</w:t>
      </w:r>
      <w:r w:rsidR="00BC36E8" w:rsidRPr="00BC36E8">
        <w:rPr>
          <w:rFonts w:ascii="Times New Roman" w:hAnsi="Times New Roman" w:cs="Times New Roman"/>
          <w:sz w:val="24"/>
          <w:szCs w:val="24"/>
        </w:rPr>
        <w:t xml:space="preserve"> дело</w:t>
      </w:r>
    </w:p>
    <w:p w14:paraId="7BDAE747" w14:textId="70D312B0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36E8">
        <w:rPr>
          <w:rFonts w:ascii="Times New Roman" w:hAnsi="Times New Roman" w:cs="Times New Roman"/>
          <w:sz w:val="24"/>
          <w:szCs w:val="24"/>
        </w:rPr>
        <w:t xml:space="preserve">- </w:t>
      </w:r>
      <w:r w:rsidR="00BC36E8" w:rsidRPr="00BC36E8">
        <w:rPr>
          <w:rFonts w:ascii="Times New Roman" w:hAnsi="Times New Roman" w:cs="Times New Roman"/>
          <w:sz w:val="24"/>
          <w:szCs w:val="24"/>
        </w:rPr>
        <w:t>Ролик для фирмы по обслуживанию принтеров</w:t>
      </w:r>
      <w:r w:rsidR="00BC36E8">
        <w:rPr>
          <w:rFonts w:ascii="Times New Roman" w:hAnsi="Times New Roman" w:cs="Times New Roman"/>
          <w:sz w:val="24"/>
          <w:szCs w:val="24"/>
        </w:rPr>
        <w:t xml:space="preserve"> - </w:t>
      </w:r>
      <w:r w:rsidR="00BC36E8" w:rsidRPr="00BC36E8">
        <w:rPr>
          <w:rFonts w:ascii="Times New Roman" w:hAnsi="Times New Roman" w:cs="Times New Roman"/>
          <w:sz w:val="24"/>
          <w:szCs w:val="24"/>
        </w:rPr>
        <w:t>профессионализм исполнения товара или предоставления услуг</w:t>
      </w:r>
    </w:p>
    <w:p w14:paraId="1D37EA5D" w14:textId="739AE20B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C8">
        <w:rPr>
          <w:rFonts w:ascii="Times New Roman" w:hAnsi="Times New Roman" w:cs="Times New Roman"/>
          <w:sz w:val="24"/>
          <w:szCs w:val="24"/>
        </w:rPr>
        <w:t>II Имиджевый/Игровой (1 – 7)</w:t>
      </w:r>
    </w:p>
    <w:p w14:paraId="17DEA5AD" w14:textId="7EB11F39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D50847">
        <w:rPr>
          <w:rFonts w:ascii="Times New Roman" w:hAnsi="Times New Roman" w:cs="Times New Roman"/>
          <w:sz w:val="24"/>
          <w:szCs w:val="24"/>
        </w:rPr>
        <w:t>радиореклама магазина дверей</w:t>
      </w:r>
      <w:r>
        <w:rPr>
          <w:rFonts w:ascii="Times New Roman" w:hAnsi="Times New Roman" w:cs="Times New Roman"/>
          <w:sz w:val="24"/>
          <w:szCs w:val="24"/>
        </w:rPr>
        <w:t xml:space="preserve"> – мотивация </w:t>
      </w:r>
      <w:r w:rsidRPr="009602C8">
        <w:rPr>
          <w:rFonts w:ascii="Times New Roman" w:hAnsi="Times New Roman" w:cs="Times New Roman"/>
          <w:sz w:val="24"/>
          <w:szCs w:val="24"/>
        </w:rPr>
        <w:t>подражани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602C8">
        <w:rPr>
          <w:rFonts w:ascii="Times New Roman" w:hAnsi="Times New Roman" w:cs="Times New Roman"/>
          <w:sz w:val="24"/>
          <w:szCs w:val="24"/>
        </w:rPr>
        <w:t xml:space="preserve"> другим</w:t>
      </w:r>
    </w:p>
    <w:p w14:paraId="4C43FD44" w14:textId="020FF807" w:rsidR="00D50847" w:rsidRDefault="00D50847" w:rsidP="00D50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D50847">
        <w:rPr>
          <w:rFonts w:ascii="Times New Roman" w:hAnsi="Times New Roman" w:cs="Times New Roman"/>
          <w:sz w:val="24"/>
          <w:szCs w:val="24"/>
        </w:rPr>
        <w:t>магазин сантехники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50847">
        <w:rPr>
          <w:rFonts w:ascii="Times New Roman" w:hAnsi="Times New Roman" w:cs="Times New Roman"/>
          <w:sz w:val="24"/>
          <w:szCs w:val="24"/>
        </w:rPr>
        <w:t>рациональность и целесообразность выбора</w:t>
      </w:r>
    </w:p>
    <w:p w14:paraId="7F373EE1" w14:textId="400C231F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="00A2588F" w:rsidRPr="00A2588F">
        <w:rPr>
          <w:rFonts w:ascii="Times New Roman" w:hAnsi="Times New Roman" w:cs="Times New Roman"/>
          <w:sz w:val="24"/>
          <w:szCs w:val="24"/>
        </w:rPr>
        <w:t>Аудиореклама «Доставка пиццы»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 xml:space="preserve">мнимая выгода </w:t>
      </w:r>
    </w:p>
    <w:p w14:paraId="2231DCF5" w14:textId="424722B0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аудиореклама для студии Веб-дизайна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профессионализм исполнения товара или предоставления услуг</w:t>
      </w:r>
    </w:p>
    <w:p w14:paraId="23D1E2FD" w14:textId="6C9A751E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пример рекламы Интернет-провайдера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D50847">
        <w:rPr>
          <w:rFonts w:ascii="Times New Roman" w:hAnsi="Times New Roman" w:cs="Times New Roman"/>
          <w:sz w:val="24"/>
          <w:szCs w:val="24"/>
        </w:rPr>
        <w:t>мнимая выгода из жадности</w:t>
      </w:r>
    </w:p>
    <w:p w14:paraId="6BA0DE38" w14:textId="112ED1F4" w:rsidR="00D50847" w:rsidRDefault="00D50847" w:rsidP="00A25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Газпромнефть. Нам по пути.</w:t>
      </w:r>
      <w:r w:rsidR="00A2588F">
        <w:rPr>
          <w:rFonts w:ascii="Times New Roman" w:hAnsi="Times New Roman" w:cs="Times New Roman"/>
          <w:sz w:val="24"/>
          <w:szCs w:val="24"/>
        </w:rPr>
        <w:t xml:space="preserve"> - м</w:t>
      </w:r>
      <w:r w:rsidR="00A2588F" w:rsidRPr="00D50847">
        <w:rPr>
          <w:rFonts w:ascii="Times New Roman" w:hAnsi="Times New Roman" w:cs="Times New Roman"/>
          <w:sz w:val="24"/>
          <w:szCs w:val="24"/>
        </w:rPr>
        <w:t>нимая выгода из жадности</w:t>
      </w:r>
    </w:p>
    <w:p w14:paraId="554C97AA" w14:textId="479AE95D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Реклама для Mini Cooper</w:t>
      </w:r>
      <w:r w:rsidR="00A2588F">
        <w:rPr>
          <w:rFonts w:ascii="Times New Roman" w:hAnsi="Times New Roman" w:cs="Times New Roman"/>
          <w:sz w:val="24"/>
          <w:szCs w:val="24"/>
        </w:rPr>
        <w:t xml:space="preserve"> – страх и </w:t>
      </w:r>
      <w:r w:rsidR="00A2588F">
        <w:rPr>
          <w:rFonts w:ascii="Times New Roman" w:hAnsi="Times New Roman" w:cs="Times New Roman"/>
          <w:sz w:val="24"/>
          <w:szCs w:val="24"/>
        </w:rPr>
        <w:t xml:space="preserve">мотивация </w:t>
      </w:r>
      <w:r w:rsidR="00A2588F" w:rsidRPr="009602C8">
        <w:rPr>
          <w:rFonts w:ascii="Times New Roman" w:hAnsi="Times New Roman" w:cs="Times New Roman"/>
          <w:sz w:val="24"/>
          <w:szCs w:val="24"/>
        </w:rPr>
        <w:t>подражани</w:t>
      </w:r>
      <w:r w:rsidR="00A2588F">
        <w:rPr>
          <w:rFonts w:ascii="Times New Roman" w:hAnsi="Times New Roman" w:cs="Times New Roman"/>
          <w:sz w:val="24"/>
          <w:szCs w:val="24"/>
        </w:rPr>
        <w:t>я</w:t>
      </w:r>
      <w:r w:rsidR="00A2588F" w:rsidRPr="009602C8">
        <w:rPr>
          <w:rFonts w:ascii="Times New Roman" w:hAnsi="Times New Roman" w:cs="Times New Roman"/>
          <w:sz w:val="24"/>
          <w:szCs w:val="24"/>
        </w:rPr>
        <w:t xml:space="preserve"> другим</w:t>
      </w:r>
    </w:p>
    <w:p w14:paraId="034EA5FA" w14:textId="670D066F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847">
        <w:rPr>
          <w:rFonts w:ascii="Times New Roman" w:hAnsi="Times New Roman" w:cs="Times New Roman"/>
          <w:sz w:val="24"/>
          <w:szCs w:val="24"/>
        </w:rPr>
        <w:t xml:space="preserve">III </w:t>
      </w:r>
      <w:proofErr w:type="gramStart"/>
      <w:r w:rsidRPr="00D50847">
        <w:rPr>
          <w:rFonts w:ascii="Times New Roman" w:hAnsi="Times New Roman" w:cs="Times New Roman"/>
          <w:sz w:val="24"/>
          <w:szCs w:val="24"/>
        </w:rPr>
        <w:t>Аудиореклама</w:t>
      </w:r>
      <w:proofErr w:type="gramEnd"/>
      <w:r w:rsidRPr="00D50847">
        <w:rPr>
          <w:rFonts w:ascii="Times New Roman" w:hAnsi="Times New Roman" w:cs="Times New Roman"/>
          <w:sz w:val="24"/>
          <w:szCs w:val="24"/>
        </w:rPr>
        <w:t xml:space="preserve"> Всё включено (1 - 5)</w:t>
      </w:r>
    </w:p>
    <w:p w14:paraId="79BCCC8D" w14:textId="727000E9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D50847">
        <w:rPr>
          <w:rFonts w:ascii="Times New Roman" w:hAnsi="Times New Roman" w:cs="Times New Roman"/>
          <w:sz w:val="24"/>
          <w:szCs w:val="24"/>
        </w:rPr>
        <w:t>Фирма по продаже и установке жалюзи</w:t>
      </w:r>
      <w:r>
        <w:rPr>
          <w:rFonts w:ascii="Times New Roman" w:hAnsi="Times New Roman" w:cs="Times New Roman"/>
          <w:sz w:val="24"/>
          <w:szCs w:val="24"/>
        </w:rPr>
        <w:t xml:space="preserve"> – страх и подражание другим</w:t>
      </w:r>
    </w:p>
    <w:p w14:paraId="3E420B5D" w14:textId="67E86CCA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D50847">
        <w:rPr>
          <w:rFonts w:ascii="Times New Roman" w:hAnsi="Times New Roman" w:cs="Times New Roman"/>
          <w:sz w:val="24"/>
          <w:szCs w:val="24"/>
        </w:rPr>
        <w:t>Аудиореклама ЦУМ Москва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50847">
        <w:rPr>
          <w:rFonts w:ascii="Times New Roman" w:hAnsi="Times New Roman" w:cs="Times New Roman"/>
          <w:sz w:val="24"/>
          <w:szCs w:val="24"/>
        </w:rPr>
        <w:t>мнимая выгода из жадности</w:t>
      </w:r>
    </w:p>
    <w:p w14:paraId="6E29249C" w14:textId="092E6855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D50847">
        <w:rPr>
          <w:rFonts w:ascii="Times New Roman" w:hAnsi="Times New Roman" w:cs="Times New Roman"/>
          <w:sz w:val="24"/>
          <w:szCs w:val="24"/>
        </w:rPr>
        <w:t>Аудиореклама Аутлет «Внуково»</w:t>
      </w:r>
      <w:r>
        <w:rPr>
          <w:rFonts w:ascii="Times New Roman" w:hAnsi="Times New Roman" w:cs="Times New Roman"/>
          <w:sz w:val="24"/>
          <w:szCs w:val="24"/>
        </w:rPr>
        <w:t xml:space="preserve"> - страх и </w:t>
      </w:r>
      <w:r w:rsidRPr="00D50847">
        <w:rPr>
          <w:rFonts w:ascii="Times New Roman" w:hAnsi="Times New Roman" w:cs="Times New Roman"/>
          <w:sz w:val="24"/>
          <w:szCs w:val="24"/>
        </w:rPr>
        <w:t>мнимая выгода</w:t>
      </w:r>
    </w:p>
    <w:p w14:paraId="03BBA653" w14:textId="0C3FC4B2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Аудиореклама для интернет-магазина Frog.ee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профессионализм исполнения товара или предоставления услуг</w:t>
      </w:r>
    </w:p>
    <w:p w14:paraId="3131E021" w14:textId="5503AA5A" w:rsidR="00D50847" w:rsidRDefault="00D50847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аудиоролик АЗС «Окис»</w:t>
      </w:r>
      <w:r w:rsidR="00A2588F">
        <w:rPr>
          <w:rFonts w:ascii="Times New Roman" w:hAnsi="Times New Roman" w:cs="Times New Roman"/>
          <w:sz w:val="24"/>
          <w:szCs w:val="24"/>
        </w:rPr>
        <w:t xml:space="preserve"> - </w:t>
      </w:r>
      <w:r w:rsidR="00A2588F" w:rsidRPr="00A2588F">
        <w:rPr>
          <w:rFonts w:ascii="Times New Roman" w:hAnsi="Times New Roman" w:cs="Times New Roman"/>
          <w:sz w:val="24"/>
          <w:szCs w:val="24"/>
        </w:rPr>
        <w:t>рациональность и целесообразность выбора</w:t>
      </w:r>
    </w:p>
    <w:p w14:paraId="5557CEAC" w14:textId="7F26BC22" w:rsidR="00A83D1F" w:rsidRDefault="00A83D1F" w:rsidP="00A55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C5A11" w14:textId="1D9A60FE" w:rsidR="000D6BD8" w:rsidRPr="009602C8" w:rsidRDefault="000D6BD8" w:rsidP="000D6B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E76AC2" wp14:editId="3D4F130B">
            <wp:extent cx="5935980" cy="3048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BD8" w:rsidRPr="0096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CE"/>
    <w:rsid w:val="00075C46"/>
    <w:rsid w:val="000D6BD8"/>
    <w:rsid w:val="00146890"/>
    <w:rsid w:val="00166BCE"/>
    <w:rsid w:val="001711CA"/>
    <w:rsid w:val="001B61D5"/>
    <w:rsid w:val="00243E1A"/>
    <w:rsid w:val="002A1FC6"/>
    <w:rsid w:val="002F4C6E"/>
    <w:rsid w:val="0033477D"/>
    <w:rsid w:val="00360F07"/>
    <w:rsid w:val="00385D75"/>
    <w:rsid w:val="003E511B"/>
    <w:rsid w:val="003F1E33"/>
    <w:rsid w:val="00451E2A"/>
    <w:rsid w:val="00457ECC"/>
    <w:rsid w:val="004B0F4C"/>
    <w:rsid w:val="004C42B6"/>
    <w:rsid w:val="00511862"/>
    <w:rsid w:val="00532D70"/>
    <w:rsid w:val="006971A8"/>
    <w:rsid w:val="00786B6B"/>
    <w:rsid w:val="007A0867"/>
    <w:rsid w:val="007D10A0"/>
    <w:rsid w:val="007D1B90"/>
    <w:rsid w:val="00882197"/>
    <w:rsid w:val="009602C8"/>
    <w:rsid w:val="009E072F"/>
    <w:rsid w:val="00A2588F"/>
    <w:rsid w:val="00A463F4"/>
    <w:rsid w:val="00A55848"/>
    <w:rsid w:val="00A83D1F"/>
    <w:rsid w:val="00BC36E8"/>
    <w:rsid w:val="00C55AFA"/>
    <w:rsid w:val="00D17A85"/>
    <w:rsid w:val="00D50847"/>
    <w:rsid w:val="00DC3466"/>
    <w:rsid w:val="00E654CD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9469"/>
  <w15:chartTrackingRefBased/>
  <w15:docId w15:val="{C9BFC831-8586-46C0-A5CF-16EE17E3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C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5848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7IGVCR6bo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7IGVCR6bo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OuX3Fz3-z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youtube.com/watch?v=2v6M-k2Jj7E" TargetMode="External"/><Relationship Id="rId10" Type="http://schemas.openxmlformats.org/officeDocument/2006/relationships/hyperlink" Target="https://audio-production.ru/portfolio-2/primery-reclamnyh-rolikov/" TargetMode="External"/><Relationship Id="rId4" Type="http://schemas.openxmlformats.org/officeDocument/2006/relationships/hyperlink" Target="https://www.youtube.com/watch?v=xifSHMbGSKI" TargetMode="External"/><Relationship Id="rId9" Type="http://schemas.openxmlformats.org/officeDocument/2006/relationships/hyperlink" Target="https://www.adme.ru/tvorchestvo-reklama/7-krutyh-reklamnyh-kampanij-stavshih-legendoj-18495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Iryna Rabchun</cp:lastModifiedBy>
  <cp:revision>19</cp:revision>
  <dcterms:created xsi:type="dcterms:W3CDTF">2019-10-15T11:39:00Z</dcterms:created>
  <dcterms:modified xsi:type="dcterms:W3CDTF">2022-01-12T14:54:00Z</dcterms:modified>
</cp:coreProperties>
</file>